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217576">
        <w:tc>
          <w:tcPr>
            <w:tcW w:w="9330" w:type="dxa"/>
            <w:tcBorders>
              <w:top w:val="double" w:sz="4" w:space="0" w:color="006666"/>
              <w:left w:val="double" w:sz="4" w:space="0" w:color="006666"/>
              <w:bottom w:val="double" w:sz="4" w:space="0" w:color="006666"/>
              <w:right w:val="double" w:sz="4" w:space="0" w:color="006666"/>
            </w:tcBorders>
          </w:tcPr>
          <w:p w14:paraId="6B5EFE0D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3D2B0D23" w14:textId="2F9528AE" w:rsidR="00922631" w:rsidRDefault="00F67002" w:rsidP="003D3F85">
            <w:pPr>
              <w:pStyle w:val="BodyText"/>
              <w:spacing w:after="0" w:line="240" w:lineRule="exact"/>
              <w:jc w:val="both"/>
            </w:pPr>
            <w:r w:rsidRPr="00F67002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F67002">
              <w:t>Any</w:t>
            </w:r>
            <w:proofErr w:type="gramEnd"/>
            <w:r w:rsidRPr="00F67002">
              <w:t xml:space="preserve"> such modification </w:t>
            </w:r>
            <w:proofErr w:type="gramStart"/>
            <w:r w:rsidRPr="00F67002">
              <w:t>will not</w:t>
            </w:r>
            <w:proofErr w:type="gramEnd"/>
            <w:r w:rsidRPr="00F67002">
              <w:t xml:space="preserve"> be </w:t>
            </w:r>
            <w:proofErr w:type="gramStart"/>
            <w:r w:rsidRPr="00F67002">
              <w:t>considered</w:t>
            </w:r>
            <w:proofErr w:type="gramEnd"/>
            <w:r w:rsidRPr="00F67002">
              <w:t xml:space="preserve"> and the Part </w:t>
            </w:r>
            <w:r>
              <w:t>1</w:t>
            </w:r>
            <w:r w:rsidRPr="00F67002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922631" w:rsidRPr="00922631">
              <w:t>.</w:t>
            </w:r>
          </w:p>
          <w:p w14:paraId="22210C78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68D9F0F1" w14:textId="37A3CDF5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5B2D79B8" w14:textId="7631D20E" w:rsidR="00DA75F1" w:rsidRDefault="00DA75F1" w:rsidP="006A7678">
      <w:pPr>
        <w:spacing w:before="240"/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</w:pPr>
      <w:r w:rsidRPr="00DA75F1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P1 </w:t>
      </w:r>
      <w:r w:rsidR="00A0096B" w:rsidRPr="00DA75F1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Labor </w:t>
      </w:r>
      <w:r w:rsidRPr="00DA75F1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Peace </w:t>
      </w:r>
      <w:proofErr w:type="gramStart"/>
      <w:r w:rsidRPr="00DA75F1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Agreement (#</w:t>
      </w:r>
      <w:proofErr w:type="gramEnd"/>
      <w:r w:rsidRPr="00DA75F1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P1-7) </w:t>
      </w:r>
    </w:p>
    <w:p w14:paraId="7B7E3D4B" w14:textId="08B0B123" w:rsidR="002A0B16" w:rsidRDefault="002A0B16" w:rsidP="002A0B16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D17053">
        <w:rPr>
          <w:rFonts w:ascii="Copperplate Gothic Bold" w:hAnsi="Copperplate Gothic Bold"/>
          <w:b/>
          <w:sz w:val="23"/>
          <w:szCs w:val="23"/>
        </w:rPr>
        <w:t>(</w:t>
      </w:r>
      <w:r>
        <w:rPr>
          <w:rFonts w:ascii="Copperplate Gothic Bold" w:hAnsi="Copperplate Gothic Bold"/>
          <w:sz w:val="23"/>
          <w:szCs w:val="23"/>
          <w:u w:val="single"/>
        </w:rPr>
        <w:t xml:space="preserve">Fourth </w:t>
      </w:r>
      <w:r w:rsidRPr="00D17053">
        <w:rPr>
          <w:rFonts w:ascii="Copperplate Gothic Bold" w:hAnsi="Copperplate Gothic Bold"/>
          <w:sz w:val="23"/>
          <w:szCs w:val="23"/>
          <w:u w:val="single"/>
        </w:rPr>
        <w:t>Item</w:t>
      </w:r>
      <w:r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>
        <w:rPr>
          <w:rFonts w:ascii="Copperplate Gothic Bold" w:hAnsi="Copperplate Gothic Bold"/>
          <w:b/>
          <w:sz w:val="23"/>
          <w:szCs w:val="23"/>
        </w:rPr>
        <w:t>2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Pr="00D17053">
        <w:rPr>
          <w:rFonts w:ascii="Copperplate Gothic Bold" w:hAnsi="Copperplate Gothic Bold"/>
          <w:sz w:val="23"/>
          <w:szCs w:val="23"/>
        </w:rPr>
        <w:t>of the Part 1 Form</w:t>
      </w:r>
      <w:r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0DB87FB6" w14:textId="5324BAF4" w:rsidR="00F83AD1" w:rsidRPr="007D41E7" w:rsidRDefault="00F83AD1" w:rsidP="006A7678">
      <w:pPr>
        <w:spacing w:before="240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2682A41E" w14:textId="6A6E2B1E" w:rsidR="00E57A51" w:rsidRDefault="00217576" w:rsidP="00217576">
      <w:pPr>
        <w:pStyle w:val="ListParagraph"/>
        <w:numPr>
          <w:ilvl w:val="0"/>
          <w:numId w:val="45"/>
        </w:numPr>
        <w:contextualSpacing w:val="0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acknowledge</w:t>
      </w:r>
      <w:r w:rsidRPr="00792C61">
        <w:rPr>
          <w:rFonts w:eastAsia="Microsoft YaHei"/>
          <w:sz w:val="22"/>
          <w:szCs w:val="22"/>
        </w:rPr>
        <w:t xml:space="preserve"> the Labor </w:t>
      </w:r>
      <w:r>
        <w:rPr>
          <w:rFonts w:eastAsia="Microsoft YaHei"/>
          <w:sz w:val="22"/>
          <w:szCs w:val="22"/>
        </w:rPr>
        <w:t xml:space="preserve">Peace </w:t>
      </w:r>
      <w:r w:rsidRPr="00792C61">
        <w:rPr>
          <w:rFonts w:eastAsia="Microsoft YaHei"/>
          <w:sz w:val="22"/>
          <w:szCs w:val="22"/>
        </w:rPr>
        <w:t>Agreement Requirements provided in Section 6.</w:t>
      </w:r>
      <w:r>
        <w:rPr>
          <w:rFonts w:eastAsia="Microsoft YaHei"/>
          <w:sz w:val="22"/>
          <w:szCs w:val="22"/>
        </w:rPr>
        <w:t>5</w:t>
      </w:r>
      <w:r w:rsidRPr="00792C61">
        <w:rPr>
          <w:rFonts w:eastAsia="Microsoft YaHei"/>
          <w:sz w:val="22"/>
          <w:szCs w:val="22"/>
        </w:rPr>
        <w:t xml:space="preserve"> of the I</w:t>
      </w:r>
      <w:r>
        <w:rPr>
          <w:rFonts w:eastAsia="Microsoft YaHei"/>
          <w:sz w:val="22"/>
          <w:szCs w:val="22"/>
        </w:rPr>
        <w:t xml:space="preserve">SC </w:t>
      </w:r>
      <w:r w:rsidRPr="00792C61">
        <w:rPr>
          <w:rFonts w:eastAsia="Microsoft YaHei"/>
          <w:sz w:val="22"/>
          <w:szCs w:val="22"/>
        </w:rPr>
        <w:t>Contract</w:t>
      </w:r>
      <w:r>
        <w:rPr>
          <w:rFonts w:eastAsia="Microsoft YaHei"/>
          <w:sz w:val="22"/>
          <w:szCs w:val="22"/>
        </w:rPr>
        <w:t>; and</w:t>
      </w:r>
    </w:p>
    <w:p w14:paraId="1ABCD402" w14:textId="2DBEEFD5" w:rsidR="00FA3F9B" w:rsidRPr="00217576" w:rsidRDefault="00217576" w:rsidP="00217576">
      <w:pPr>
        <w:pStyle w:val="ListParagraph"/>
        <w:numPr>
          <w:ilvl w:val="0"/>
          <w:numId w:val="45"/>
        </w:numPr>
        <w:contextualSpacing w:val="0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 xml:space="preserve">certify that </w:t>
      </w:r>
      <w:r w:rsidRPr="007A20F0">
        <w:rPr>
          <w:rFonts w:eastAsia="Microsoft YaHei"/>
          <w:sz w:val="22"/>
          <w:szCs w:val="22"/>
        </w:rPr>
        <w:t>the Project shall be operated by an entity that has entered into a Labor Peace Agreement with a bona fide labor organization that is actively engaged in representing its employees; and the existence of the Labor Peace Agreement shall be an ongoing material condition of such entity’s authorization to maintain and operate the Project</w:t>
      </w:r>
      <w:r>
        <w:rPr>
          <w:rFonts w:eastAsia="Microsoft YaHei"/>
          <w:sz w:val="22"/>
          <w:szCs w:val="22"/>
        </w:rPr>
        <w:t>.</w:t>
      </w: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0DB81BA" w14:textId="77777777" w:rsidR="002A0B16" w:rsidRDefault="002A0B16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30E3" w14:textId="77777777" w:rsidR="00BC3A10" w:rsidRPr="00F83AD1" w:rsidRDefault="00BC3A10">
      <w:r w:rsidRPr="00F83AD1">
        <w:separator/>
      </w:r>
    </w:p>
  </w:endnote>
  <w:endnote w:type="continuationSeparator" w:id="0">
    <w:p w14:paraId="2DDECEC1" w14:textId="77777777" w:rsidR="00BC3A10" w:rsidRPr="00F83AD1" w:rsidRDefault="00BC3A10">
      <w:r w:rsidRPr="00F83AD1">
        <w:continuationSeparator/>
      </w:r>
    </w:p>
  </w:endnote>
  <w:endnote w:type="continuationNotice" w:id="1">
    <w:p w14:paraId="5F06A3CE" w14:textId="77777777" w:rsidR="00BC3A10" w:rsidRDefault="00BC3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7406" w14:textId="77777777" w:rsidR="00BC3A10" w:rsidRPr="00F83AD1" w:rsidRDefault="00BC3A10">
      <w:r w:rsidRPr="00F83AD1">
        <w:separator/>
      </w:r>
    </w:p>
  </w:footnote>
  <w:footnote w:type="continuationSeparator" w:id="0">
    <w:p w14:paraId="05F37D58" w14:textId="77777777" w:rsidR="00BC3A10" w:rsidRPr="00F83AD1" w:rsidRDefault="00BC3A10">
      <w:r w:rsidRPr="00F83AD1">
        <w:continuationSeparator/>
      </w:r>
    </w:p>
  </w:footnote>
  <w:footnote w:type="continuationNotice" w:id="1">
    <w:p w14:paraId="7EF25478" w14:textId="77777777" w:rsidR="00BC3A10" w:rsidRDefault="00BC3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6A7678" w:rsidRDefault="001B6262" w:rsidP="00740647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Spring 2022</w:t>
    </w:r>
    <w:r w:rsidR="00740647" w:rsidRPr="006A7678">
      <w:rPr>
        <w:rFonts w:ascii="Garamond Antiqua" w:hAnsi="Garamond Antiqua"/>
        <w:b/>
        <w:noProof/>
        <w:color w:val="006666"/>
        <w:sz w:val="22"/>
      </w:rPr>
      <w:t xml:space="preserve"> </w:t>
    </w:r>
    <w:r w:rsidR="00740647" w:rsidRPr="006A7678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Pr="006A7678">
      <w:rPr>
        <w:rFonts w:ascii="Garamond Antiqua" w:hAnsi="Garamond Antiqua"/>
        <w:b/>
        <w:noProof/>
        <w:color w:val="006666"/>
        <w:sz w:val="22"/>
      </w:rPr>
      <w:t>Indexed REC RFP)</w:t>
    </w:r>
  </w:p>
  <w:p w14:paraId="6D57CD88" w14:textId="52591A48" w:rsidR="00691AFF" w:rsidRPr="006A7678" w:rsidRDefault="00740647" w:rsidP="00740647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bCs/>
        <w:noProof/>
        <w:color w:val="006666"/>
        <w:sz w:val="22"/>
      </w:rPr>
      <w:t>1</w:t>
    </w:r>
    <w:r w:rsidR="001B6262" w:rsidRPr="006A7678">
      <w:rPr>
        <w:rFonts w:ascii="Garamond Antiqua" w:hAnsi="Garamond Antiqua"/>
        <w:b/>
        <w:bCs/>
        <w:noProof/>
        <w:color w:val="006666"/>
        <w:sz w:val="22"/>
      </w:rPr>
      <w:t>8</w:t>
    </w:r>
    <w:r w:rsidRPr="006A7678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</w:t>
    </w:r>
    <w:r w:rsidRPr="006A7678">
      <w:rPr>
        <w:rFonts w:ascii="Garamond Antiqua" w:hAnsi="Garamond Antiqua"/>
        <w:b/>
        <w:bCs/>
        <w:noProof/>
        <w:color w:val="006666"/>
        <w:sz w:val="22"/>
      </w:rPr>
      <w:t>MAR</w:t>
    </w:r>
    <w:r w:rsidRPr="006A7678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50AABCAA" w:rsidR="001B6262" w:rsidRPr="006A7678" w:rsidRDefault="00922631" w:rsidP="001B6262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Summer 2026</w:t>
    </w:r>
    <w:r w:rsidR="001B6262" w:rsidRPr="006A7678">
      <w:rPr>
        <w:rFonts w:ascii="Garamond Antiqua" w:hAnsi="Garamond Antiqua"/>
        <w:b/>
        <w:noProof/>
        <w:color w:val="006666"/>
        <w:sz w:val="22"/>
      </w:rPr>
      <w:t xml:space="preserve"> </w:t>
    </w:r>
    <w:r w:rsidR="001B6262" w:rsidRPr="006A7678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="006A7678" w:rsidRPr="006A7678">
      <w:rPr>
        <w:rFonts w:ascii="Garamond Antiqua" w:hAnsi="Garamond Antiqua"/>
        <w:b/>
        <w:noProof/>
        <w:color w:val="006666"/>
        <w:sz w:val="22"/>
      </w:rPr>
      <w:t>Energy Storage</w:t>
    </w:r>
    <w:r w:rsidR="001B6262" w:rsidRPr="006A7678">
      <w:rPr>
        <w:rFonts w:ascii="Garamond Antiqua" w:hAnsi="Garamond Antiqua"/>
        <w:b/>
        <w:noProof/>
        <w:color w:val="006666"/>
        <w:sz w:val="22"/>
      </w:rPr>
      <w:t xml:space="preserve"> RFP)</w:t>
    </w:r>
  </w:p>
  <w:p w14:paraId="31F93DE9" w14:textId="24223624" w:rsidR="001B6262" w:rsidRPr="006A7678" w:rsidRDefault="006A7678" w:rsidP="001B6262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29 JUN</w:t>
    </w:r>
    <w:r w:rsidR="00922631" w:rsidRPr="006A7678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745B2A"/>
    <w:multiLevelType w:val="hybridMultilevel"/>
    <w:tmpl w:val="3A566E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8" w15:restartNumberingAfterBreak="0">
    <w:nsid w:val="46555BD5"/>
    <w:multiLevelType w:val="multilevel"/>
    <w:tmpl w:val="05BEC466"/>
    <w:numStyleLink w:val="HeadingsUList"/>
  </w:abstractNum>
  <w:abstractNum w:abstractNumId="2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A95779E"/>
    <w:multiLevelType w:val="multilevel"/>
    <w:tmpl w:val="B0C0387C"/>
    <w:numStyleLink w:val="TableBulletsMultilevel"/>
  </w:abstractNum>
  <w:abstractNum w:abstractNumId="3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3" w15:restartNumberingAfterBreak="0">
    <w:nsid w:val="60741689"/>
    <w:multiLevelType w:val="multilevel"/>
    <w:tmpl w:val="3A1C9612"/>
    <w:numStyleLink w:val="BulletsMultilevel"/>
  </w:abstractNum>
  <w:abstractNum w:abstractNumId="3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E5029"/>
    <w:multiLevelType w:val="multilevel"/>
    <w:tmpl w:val="FF9226E4"/>
    <w:numStyleLink w:val="LowercaseAlphaListMultilevel"/>
  </w:abstractNum>
  <w:abstractNum w:abstractNumId="44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7"/>
  </w:num>
  <w:num w:numId="2" w16cid:durableId="1239558131">
    <w:abstractNumId w:val="8"/>
  </w:num>
  <w:num w:numId="3" w16cid:durableId="209194916">
    <w:abstractNumId w:val="34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9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3"/>
  </w:num>
  <w:num w:numId="10" w16cid:durableId="676734470">
    <w:abstractNumId w:val="40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2"/>
  </w:num>
  <w:num w:numId="19" w16cid:durableId="1783769787">
    <w:abstractNumId w:val="31"/>
  </w:num>
  <w:num w:numId="20" w16cid:durableId="35813644">
    <w:abstractNumId w:val="28"/>
  </w:num>
  <w:num w:numId="21" w16cid:durableId="1739208074">
    <w:abstractNumId w:val="44"/>
  </w:num>
  <w:num w:numId="22" w16cid:durableId="1128596332">
    <w:abstractNumId w:val="33"/>
  </w:num>
  <w:num w:numId="23" w16cid:durableId="170798793">
    <w:abstractNumId w:val="30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2"/>
  </w:num>
  <w:num w:numId="27" w16cid:durableId="1542480459">
    <w:abstractNumId w:val="14"/>
  </w:num>
  <w:num w:numId="28" w16cid:durableId="1227378140">
    <w:abstractNumId w:val="35"/>
  </w:num>
  <w:num w:numId="29" w16cid:durableId="180246254">
    <w:abstractNumId w:val="37"/>
  </w:num>
  <w:num w:numId="30" w16cid:durableId="1259144713">
    <w:abstractNumId w:val="36"/>
  </w:num>
  <w:num w:numId="31" w16cid:durableId="815336487">
    <w:abstractNumId w:val="22"/>
  </w:num>
  <w:num w:numId="32" w16cid:durableId="1472360547">
    <w:abstractNumId w:val="38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1"/>
  </w:num>
  <w:num w:numId="38" w16cid:durableId="799028877">
    <w:abstractNumId w:val="39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 w:numId="45" w16cid:durableId="821239782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GTWHOurjMlvSgf8yz9LxFlL1jWxlN31VkrXL4opE6Hu/AO/KWPmYNJYsvLPd9UbgAMq72K/5O2fkWF0okQRiA==" w:salt="i4ti9UES1cj/s0WDAEjHv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NeedToUniquify" w:val="false"/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BA9"/>
    <w:rsid w:val="000C1099"/>
    <w:rsid w:val="000D6AFC"/>
    <w:rsid w:val="000E1024"/>
    <w:rsid w:val="000E52BF"/>
    <w:rsid w:val="000F24DF"/>
    <w:rsid w:val="001168D7"/>
    <w:rsid w:val="001370F7"/>
    <w:rsid w:val="0015731D"/>
    <w:rsid w:val="0018072E"/>
    <w:rsid w:val="001A1A28"/>
    <w:rsid w:val="001A3B6E"/>
    <w:rsid w:val="001B1A6C"/>
    <w:rsid w:val="001B6262"/>
    <w:rsid w:val="001E2BAC"/>
    <w:rsid w:val="00217576"/>
    <w:rsid w:val="002214D5"/>
    <w:rsid w:val="00225F21"/>
    <w:rsid w:val="002479D0"/>
    <w:rsid w:val="0025565F"/>
    <w:rsid w:val="0028240B"/>
    <w:rsid w:val="002877B4"/>
    <w:rsid w:val="002A0B16"/>
    <w:rsid w:val="002C756A"/>
    <w:rsid w:val="00337EA4"/>
    <w:rsid w:val="003B6F91"/>
    <w:rsid w:val="003D3F85"/>
    <w:rsid w:val="003E17B6"/>
    <w:rsid w:val="003F3814"/>
    <w:rsid w:val="00404551"/>
    <w:rsid w:val="00404E09"/>
    <w:rsid w:val="004054C6"/>
    <w:rsid w:val="00436A69"/>
    <w:rsid w:val="00467165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352"/>
    <w:rsid w:val="00587AD0"/>
    <w:rsid w:val="005D1F29"/>
    <w:rsid w:val="00601789"/>
    <w:rsid w:val="006055C8"/>
    <w:rsid w:val="00606B9E"/>
    <w:rsid w:val="00627998"/>
    <w:rsid w:val="0063104E"/>
    <w:rsid w:val="00646312"/>
    <w:rsid w:val="00686803"/>
    <w:rsid w:val="00691AFF"/>
    <w:rsid w:val="006A7678"/>
    <w:rsid w:val="006B473A"/>
    <w:rsid w:val="006C1ED1"/>
    <w:rsid w:val="006D0606"/>
    <w:rsid w:val="007068DB"/>
    <w:rsid w:val="00712EDB"/>
    <w:rsid w:val="00740647"/>
    <w:rsid w:val="007645BC"/>
    <w:rsid w:val="00775CAB"/>
    <w:rsid w:val="007D41E7"/>
    <w:rsid w:val="007E5033"/>
    <w:rsid w:val="007F1BD9"/>
    <w:rsid w:val="00802F1D"/>
    <w:rsid w:val="00804771"/>
    <w:rsid w:val="00843A42"/>
    <w:rsid w:val="00846174"/>
    <w:rsid w:val="008479D4"/>
    <w:rsid w:val="0086573C"/>
    <w:rsid w:val="00880D70"/>
    <w:rsid w:val="008977D6"/>
    <w:rsid w:val="008E724F"/>
    <w:rsid w:val="009011A3"/>
    <w:rsid w:val="00922631"/>
    <w:rsid w:val="009B7E38"/>
    <w:rsid w:val="009D7799"/>
    <w:rsid w:val="009F45AB"/>
    <w:rsid w:val="00A0096B"/>
    <w:rsid w:val="00A1050D"/>
    <w:rsid w:val="00A20342"/>
    <w:rsid w:val="00A41C52"/>
    <w:rsid w:val="00A436BF"/>
    <w:rsid w:val="00A62D44"/>
    <w:rsid w:val="00AB3AA0"/>
    <w:rsid w:val="00AB746B"/>
    <w:rsid w:val="00AC021D"/>
    <w:rsid w:val="00B154F4"/>
    <w:rsid w:val="00B96D5E"/>
    <w:rsid w:val="00BC3A10"/>
    <w:rsid w:val="00BD6492"/>
    <w:rsid w:val="00BE456C"/>
    <w:rsid w:val="00C072E4"/>
    <w:rsid w:val="00C23E3B"/>
    <w:rsid w:val="00C25885"/>
    <w:rsid w:val="00C41C08"/>
    <w:rsid w:val="00C6213A"/>
    <w:rsid w:val="00C733BC"/>
    <w:rsid w:val="00C860BC"/>
    <w:rsid w:val="00CC64D5"/>
    <w:rsid w:val="00CD57E6"/>
    <w:rsid w:val="00D03C89"/>
    <w:rsid w:val="00DA75F1"/>
    <w:rsid w:val="00E1585A"/>
    <w:rsid w:val="00E57A51"/>
    <w:rsid w:val="00E7551D"/>
    <w:rsid w:val="00ED38B0"/>
    <w:rsid w:val="00F12B75"/>
    <w:rsid w:val="00F26538"/>
    <w:rsid w:val="00F4700C"/>
    <w:rsid w:val="00F67002"/>
    <w:rsid w:val="00F83AD1"/>
    <w:rsid w:val="00FA3F9B"/>
    <w:rsid w:val="00FC598E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2D3116-FAF1-48F3-99DF-EF03DFC5B48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9</cp:revision>
  <dcterms:created xsi:type="dcterms:W3CDTF">2026-04-03T21:52:00Z</dcterms:created>
  <dcterms:modified xsi:type="dcterms:W3CDTF">2026-06-29T18:36:00Z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